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1411"/>
        <w:gridCol w:w="641"/>
        <w:gridCol w:w="1791"/>
        <w:gridCol w:w="4852"/>
        <w:gridCol w:w="804"/>
        <w:gridCol w:w="792"/>
        <w:gridCol w:w="597"/>
        <w:gridCol w:w="620"/>
        <w:gridCol w:w="570"/>
        <w:gridCol w:w="620"/>
        <w:gridCol w:w="576"/>
        <w:gridCol w:w="735"/>
      </w:tblGrid>
      <w:tr w:rsidR="00C90C62" w:rsidTr="00C90C62">
        <w:trPr>
          <w:trHeight w:val="252"/>
          <w:tblHeader/>
          <w:jc w:val="center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textDirection w:val="btLr"/>
            <w:vAlign w:val="center"/>
          </w:tcPr>
          <w:p w:rsidR="00C90C62" w:rsidRPr="002107A6" w:rsidRDefault="00C90C62" w:rsidP="00D1664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90C62" w:rsidRPr="002107A6" w:rsidRDefault="00C90C62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6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C90C62" w:rsidRPr="002107A6" w:rsidRDefault="00C90C62" w:rsidP="006E5358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حد انتظار سال 140</w:t>
            </w: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79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90C62" w:rsidRPr="002107A6" w:rsidRDefault="00C90C62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تعریف شاخص</w:t>
            </w:r>
          </w:p>
        </w:tc>
        <w:tc>
          <w:tcPr>
            <w:tcW w:w="48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90C62" w:rsidRPr="002107A6" w:rsidRDefault="00C90C62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روش محاسبه</w:t>
            </w:r>
          </w:p>
        </w:tc>
        <w:tc>
          <w:tcPr>
            <w:tcW w:w="53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90C62" w:rsidRPr="002107A6" w:rsidRDefault="00C90C62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شاخص های محاسبه شده</w:t>
            </w:r>
            <w:r>
              <w:rPr>
                <w:rFonts w:cs="B Nazanin" w:hint="cs"/>
                <w:b/>
                <w:bCs/>
                <w:rtl/>
              </w:rPr>
              <w:t xml:space="preserve"> و تاریخ استخراج </w:t>
            </w:r>
          </w:p>
        </w:tc>
      </w:tr>
      <w:tr w:rsidR="00C90C62" w:rsidTr="00C90C62">
        <w:trPr>
          <w:trHeight w:val="596"/>
          <w:tblHeader/>
          <w:jc w:val="center"/>
        </w:trPr>
        <w:tc>
          <w:tcPr>
            <w:tcW w:w="57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90C62" w:rsidRPr="002107A6" w:rsidRDefault="00C90C62" w:rsidP="00877A4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90C62" w:rsidRPr="002107A6" w:rsidRDefault="00C90C62" w:rsidP="00877A4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C90C62" w:rsidRPr="002107A6" w:rsidRDefault="00C90C62" w:rsidP="00877A4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1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90C62" w:rsidRPr="002107A6" w:rsidRDefault="00C90C62" w:rsidP="00877A4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5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90C62" w:rsidRPr="002107A6" w:rsidRDefault="00C90C62" w:rsidP="00877A4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اول1403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اول1404  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FFDFB"/>
            <w:vAlign w:val="center"/>
          </w:tcPr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FFDFB"/>
            <w:vAlign w:val="center"/>
          </w:tcPr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C90C62" w:rsidRDefault="00C90C62" w:rsidP="00877A4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</w:tr>
      <w:tr w:rsidR="00C90C62" w:rsidRPr="00927D51" w:rsidTr="00C90C62">
        <w:trPr>
          <w:trHeight w:val="2205"/>
          <w:jc w:val="center"/>
        </w:trPr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0C62" w:rsidRPr="00A55324" w:rsidRDefault="00C90C62" w:rsidP="00A553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532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411" w:type="dxa"/>
            <w:tcBorders>
              <w:left w:val="single" w:sz="18" w:space="0" w:color="auto"/>
              <w:right w:val="single" w:sz="18" w:space="0" w:color="auto"/>
            </w:tcBorders>
          </w:tcPr>
          <w:p w:rsidR="00C90C62" w:rsidRPr="00A55324" w:rsidRDefault="00C90C62" w:rsidP="00B06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53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درصد ارائه خدمات دهان و دندان به کل مراجعین</w:t>
            </w:r>
          </w:p>
          <w:p w:rsidR="00C90C62" w:rsidRPr="00A55324" w:rsidRDefault="00C90C62" w:rsidP="00B06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90C62" w:rsidRPr="00A55324" w:rsidRDefault="00C90C62" w:rsidP="00B06E6C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53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90C62" w:rsidRPr="00A55324" w:rsidRDefault="00C90C62" w:rsidP="00B06E6C">
            <w:pPr>
              <w:rPr>
                <w:rFonts w:cs="B Nazanin"/>
                <w:sz w:val="24"/>
                <w:szCs w:val="24"/>
                <w:lang w:bidi="fa-IR"/>
              </w:rPr>
            </w:pPr>
            <w:r w:rsidRPr="00A55324">
              <w:rPr>
                <w:rFonts w:cs="B Nazanin" w:hint="cs"/>
                <w:sz w:val="24"/>
                <w:szCs w:val="24"/>
                <w:rtl/>
                <w:lang w:bidi="fa-IR"/>
              </w:rPr>
              <w:t>تعداد خدمات انجام شده (12 خدمت )برای کل مراجعین</w:t>
            </w:r>
          </w:p>
        </w:tc>
        <w:tc>
          <w:tcPr>
            <w:tcW w:w="485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90C62" w:rsidRPr="00827DB9" w:rsidRDefault="00C90C62" w:rsidP="00B06E6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7DB9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827DB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صورت</w:t>
            </w:r>
            <w:r w:rsidRPr="00827D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-گزارشات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دهان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دندان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آمار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دهان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دندان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نقش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دندانپزشک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معاینه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،خارج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کشیدن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دندان،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فیشورسیلانت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،پالپوتومی،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پالپ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زنده،جرمگیری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6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تا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ترمیم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)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بدون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سن-انتخاب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بازه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زمانی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مد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نظر-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گرفته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شو</w:t>
            </w:r>
            <w:r w:rsidRPr="00827DB9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</w:p>
          <w:p w:rsidR="00C90C62" w:rsidRPr="00827DB9" w:rsidRDefault="00C90C62" w:rsidP="00B06E6C">
            <w:pPr>
              <w:rPr>
                <w:rFonts w:cs="B Nazanin"/>
                <w:sz w:val="24"/>
                <w:szCs w:val="24"/>
                <w:lang w:bidi="fa-IR"/>
              </w:rPr>
            </w:pPr>
            <w:r w:rsidRPr="00827DB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مخرج</w:t>
            </w:r>
            <w:r w:rsidRPr="00827D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تعداد خدمات مورد انتظار در ماه (210 خدمت)ضربدر تعداد دندانپزشک ضربدر تعداد ماه مدنظر</w:t>
            </w:r>
            <w:r w:rsidRPr="00827DB9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620" w:type="dxa"/>
            <w:tcBorders>
              <w:top w:val="single" w:sz="18" w:space="0" w:color="auto"/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620" w:type="dxa"/>
            <w:tcBorders>
              <w:top w:val="single" w:sz="18" w:space="0" w:color="auto"/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735" w:type="dxa"/>
            <w:tcBorders>
              <w:top w:val="single" w:sz="18" w:space="0" w:color="auto"/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</w:tr>
      <w:tr w:rsidR="00C90C62" w:rsidRPr="00927D51" w:rsidTr="00C90C62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C62" w:rsidRPr="00A55324" w:rsidRDefault="00C90C62" w:rsidP="00A553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532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11" w:type="dxa"/>
            <w:tcBorders>
              <w:left w:val="single" w:sz="18" w:space="0" w:color="auto"/>
              <w:right w:val="single" w:sz="18" w:space="0" w:color="auto"/>
            </w:tcBorders>
          </w:tcPr>
          <w:p w:rsidR="00C90C62" w:rsidRPr="00A55324" w:rsidRDefault="00C90C62" w:rsidP="00B06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53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درصد ارائه خدمات دهان و دندان به کودکان زیر 14سال</w:t>
            </w:r>
          </w:p>
          <w:p w:rsidR="00C90C62" w:rsidRPr="00A55324" w:rsidRDefault="00C90C62" w:rsidP="00B06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90C62" w:rsidRPr="00A55324" w:rsidRDefault="00C90C62" w:rsidP="00B06E6C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53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90C62" w:rsidRPr="00A55324" w:rsidRDefault="00C90C62" w:rsidP="00B06E6C">
            <w:pPr>
              <w:rPr>
                <w:rFonts w:cs="B Nazanin"/>
                <w:sz w:val="24"/>
                <w:szCs w:val="24"/>
                <w:lang w:bidi="fa-IR"/>
              </w:rPr>
            </w:pPr>
            <w:r w:rsidRPr="00A55324">
              <w:rPr>
                <w:rFonts w:cs="B Nazanin" w:hint="cs"/>
                <w:sz w:val="24"/>
                <w:szCs w:val="24"/>
                <w:rtl/>
                <w:lang w:bidi="fa-IR"/>
              </w:rPr>
              <w:t>تعداد خدمات انجام شده (12 خدمت )برای مراجعین  زیر 14 سال</w:t>
            </w:r>
          </w:p>
        </w:tc>
        <w:tc>
          <w:tcPr>
            <w:tcW w:w="485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90C62" w:rsidRPr="00827DB9" w:rsidRDefault="00C90C62" w:rsidP="00B06E6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7DB9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827DB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صورت</w:t>
            </w:r>
            <w:r w:rsidRPr="00827D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27DB9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-گزارشات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دهان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دندان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آمار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دهان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دندان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  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نقش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دندانپزشک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)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معاینه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،خارج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کشیدن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دندان،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فیشورسیلانت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،پالپوتومی،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پالپ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زنده،جرمگیری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6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تا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ترمیم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) 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-سن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تا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14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سال-</w:t>
            </w:r>
            <w:r w:rsidRPr="00827DB9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C90C62" w:rsidRPr="00827DB9" w:rsidRDefault="00C90C62" w:rsidP="00B06E6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7DB9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بازه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زمانی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مد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   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گرفته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</w:p>
          <w:p w:rsidR="00C90C62" w:rsidRPr="00827DB9" w:rsidRDefault="00C90C62" w:rsidP="00B06E6C">
            <w:pPr>
              <w:rPr>
                <w:rFonts w:cs="B Nazanin"/>
                <w:sz w:val="24"/>
                <w:szCs w:val="24"/>
                <w:lang w:bidi="fa-IR"/>
              </w:rPr>
            </w:pP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مخرج</w:t>
            </w:r>
            <w:r w:rsidRPr="00827D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تعداد خدمات مورد انتظار در ماه (150خدمت)ضربدر تعداد دندانپزشک ضربدر تعداد ماه مدنظر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620" w:type="dxa"/>
            <w:tcBorders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620" w:type="dxa"/>
            <w:tcBorders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735" w:type="dxa"/>
            <w:tcBorders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</w:tr>
      <w:tr w:rsidR="00C90C62" w:rsidRPr="00927D51" w:rsidTr="00C90C62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0C62" w:rsidRPr="00A55324" w:rsidRDefault="00C90C62" w:rsidP="00A553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532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411" w:type="dxa"/>
            <w:tcBorders>
              <w:left w:val="single" w:sz="18" w:space="0" w:color="auto"/>
              <w:right w:val="single" w:sz="18" w:space="0" w:color="auto"/>
            </w:tcBorders>
          </w:tcPr>
          <w:p w:rsidR="00C90C62" w:rsidRPr="00A55324" w:rsidRDefault="00C90C62" w:rsidP="00B06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53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درصد ارائه خدمات دهان و دندان به مادران باردار</w:t>
            </w:r>
          </w:p>
          <w:p w:rsidR="00C90C62" w:rsidRPr="00A55324" w:rsidRDefault="00C90C62" w:rsidP="00B06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90C62" w:rsidRPr="00A55324" w:rsidRDefault="00C90C62" w:rsidP="00B06E6C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53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18" w:space="0" w:color="auto"/>
            </w:tcBorders>
          </w:tcPr>
          <w:p w:rsidR="00C90C62" w:rsidRPr="00A55324" w:rsidRDefault="00C90C62" w:rsidP="00B06E6C">
            <w:pPr>
              <w:rPr>
                <w:rFonts w:cs="B Nazanin"/>
                <w:sz w:val="24"/>
                <w:szCs w:val="24"/>
                <w:lang w:bidi="fa-IR"/>
              </w:rPr>
            </w:pPr>
            <w:r w:rsidRPr="00A55324">
              <w:rPr>
                <w:rFonts w:cs="B Nazanin" w:hint="cs"/>
                <w:sz w:val="24"/>
                <w:szCs w:val="24"/>
                <w:rtl/>
                <w:lang w:bidi="fa-IR"/>
              </w:rPr>
              <w:t>تعداد خدمات انجام شده (12 خدمت )برای خانم های باردار</w:t>
            </w:r>
          </w:p>
        </w:tc>
        <w:tc>
          <w:tcPr>
            <w:tcW w:w="4852" w:type="dxa"/>
            <w:tcBorders>
              <w:left w:val="single" w:sz="18" w:space="0" w:color="auto"/>
              <w:right w:val="single" w:sz="4" w:space="0" w:color="auto"/>
            </w:tcBorders>
          </w:tcPr>
          <w:p w:rsidR="00C90C62" w:rsidRPr="00827DB9" w:rsidRDefault="00C90C62" w:rsidP="00B06E6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7DB9">
              <w:rPr>
                <w:rFonts w:cs="B Nazanin"/>
                <w:color w:val="FF0000"/>
                <w:sz w:val="24"/>
                <w:szCs w:val="24"/>
                <w:lang w:bidi="fa-IR"/>
              </w:rPr>
              <w:t xml:space="preserve">  </w:t>
            </w:r>
            <w:r w:rsidRPr="00827DB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صورت </w:t>
            </w:r>
            <w:r w:rsidRPr="00827D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827DB9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خدمات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-گزارشات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دهان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دندان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آمار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دهان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دندان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  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نقش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دندانپزشک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) 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معاینه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،خارج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کشیدن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دندان،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فیشورسیلانت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،پالپوتومی،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پالپ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زنده،جرمگیری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6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تا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ترمیم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)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وضعیت بارداری</w:t>
            </w:r>
            <w:r w:rsidRPr="00827DB9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C90C62" w:rsidRPr="00827DB9" w:rsidRDefault="00C90C62" w:rsidP="00B06E6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7DB9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بازه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زمانی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مد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-جستجو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-تعداد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گرفته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</w:p>
          <w:p w:rsidR="00C90C62" w:rsidRPr="00827DB9" w:rsidRDefault="00C90C62" w:rsidP="00B06E6C">
            <w:pPr>
              <w:rPr>
                <w:rFonts w:cs="B Nazanin"/>
                <w:sz w:val="24"/>
                <w:szCs w:val="24"/>
                <w:lang w:bidi="fa-IR"/>
              </w:rPr>
            </w:pPr>
            <w:r w:rsidRPr="00827DB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مخرج </w:t>
            </w:r>
            <w:r w:rsidRPr="00827D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827D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27D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شبکه خدمت   =    فعالیت کاربران سامانه =    انتخاب بازه زمانی مد نظر  -  خدمت ( مراقبت و شرح حال اولیه بارداری (مراقبت-مراقبت سلامت ماما- کد 7555 ) -جستجو    -تعداد افراد گرفته شود       </w:t>
            </w:r>
            <w:r w:rsidRPr="00827DB9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620" w:type="dxa"/>
            <w:tcBorders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620" w:type="dxa"/>
            <w:tcBorders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735" w:type="dxa"/>
            <w:tcBorders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</w:tr>
      <w:tr w:rsidR="00C90C62" w:rsidRPr="00927D51" w:rsidTr="00C90C62">
        <w:trPr>
          <w:trHeight w:val="1952"/>
          <w:jc w:val="center"/>
        </w:trPr>
        <w:tc>
          <w:tcPr>
            <w:tcW w:w="57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0C62" w:rsidRPr="00A55324" w:rsidRDefault="00C90C62" w:rsidP="00A553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5324">
              <w:rPr>
                <w:rFonts w:cs="B Nazanin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411" w:type="dxa"/>
            <w:tcBorders>
              <w:right w:val="single" w:sz="18" w:space="0" w:color="auto"/>
            </w:tcBorders>
          </w:tcPr>
          <w:p w:rsidR="00C90C62" w:rsidRPr="00A55324" w:rsidRDefault="00C90C62" w:rsidP="00B06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53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درصد ارائه تحویل مسواک انگشتی به کودکان زیر 2سال</w:t>
            </w:r>
          </w:p>
        </w:tc>
        <w:tc>
          <w:tcPr>
            <w:tcW w:w="6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90C62" w:rsidRPr="00A55324" w:rsidRDefault="00C90C62" w:rsidP="00B06E6C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53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18" w:space="0" w:color="auto"/>
            </w:tcBorders>
          </w:tcPr>
          <w:p w:rsidR="00C90C62" w:rsidRDefault="00C90C62" w:rsidP="00B06E6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55324">
              <w:rPr>
                <w:rFonts w:cs="B Nazanin" w:hint="cs"/>
                <w:sz w:val="24"/>
                <w:szCs w:val="24"/>
                <w:rtl/>
                <w:lang w:bidi="fa-IR"/>
              </w:rPr>
              <w:t>تعداد مسواک انگشتی تحویلی به کودکان زیر 2 سال</w:t>
            </w:r>
          </w:p>
          <w:p w:rsidR="00C90C62" w:rsidRPr="00A55324" w:rsidRDefault="00C90C62" w:rsidP="00B06E6C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فقط 6 ماهگی تحویل شود )</w:t>
            </w:r>
          </w:p>
        </w:tc>
        <w:tc>
          <w:tcPr>
            <w:tcW w:w="485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90C62" w:rsidRPr="00827DB9" w:rsidRDefault="00C90C62" w:rsidP="00B06E6C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7DB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صورت</w:t>
            </w:r>
            <w:r w:rsidRPr="00827D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27DB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دا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روها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bookmarkStart w:id="0" w:name="_GoBack"/>
            <w:bookmarkEnd w:id="0"/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قلام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داروهای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غیر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پزشک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نام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دارو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(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مسواک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انگشتی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) 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-انتخاب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بازه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زمانی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مد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سن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(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تا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2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)     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کل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گرفته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</w:p>
          <w:p w:rsidR="00C90C62" w:rsidRPr="00827DB9" w:rsidRDefault="00C90C62" w:rsidP="00B06E6C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7DB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مخرج </w:t>
            </w:r>
            <w:r w:rsidRPr="00827D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827DB9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شبکه خدمت  -   فعالیت کاربران سامانه    - انتخاب بازه زمانی مد نظر       خدمت ( ارزیابی وضعیت کودک 2سال و کمتر از2سال از نظر سلا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 دهان و دندان غیر پزشک 6ماهگی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</w:t>
            </w:r>
            <w:r w:rsidRPr="00827DB9">
              <w:rPr>
                <w:rFonts w:cs="B Nazanin" w:hint="cs"/>
                <w:sz w:val="24"/>
                <w:szCs w:val="24"/>
                <w:rtl/>
              </w:rPr>
              <w:t>جستجو  - تعداد افراد گرفته شود</w:t>
            </w:r>
          </w:p>
        </w:tc>
        <w:tc>
          <w:tcPr>
            <w:tcW w:w="804" w:type="dxa"/>
            <w:tcBorders>
              <w:left w:val="single" w:sz="18" w:space="0" w:color="auto"/>
              <w:bottom w:val="single" w:sz="4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97" w:type="dxa"/>
            <w:tcBorders>
              <w:left w:val="single" w:sz="18" w:space="0" w:color="auto"/>
              <w:bottom w:val="single" w:sz="4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4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76" w:type="dxa"/>
            <w:tcBorders>
              <w:left w:val="single" w:sz="18" w:space="0" w:color="auto"/>
              <w:bottom w:val="single" w:sz="4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</w:tr>
      <w:tr w:rsidR="00C90C62" w:rsidRPr="00927D51" w:rsidTr="00C90C62">
        <w:trPr>
          <w:trHeight w:val="1970"/>
          <w:jc w:val="center"/>
        </w:trPr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0C62" w:rsidRPr="00A55324" w:rsidRDefault="00C90C62" w:rsidP="00A553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532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4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0C62" w:rsidRPr="00A55324" w:rsidRDefault="00C90C62" w:rsidP="00B06E6C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5324">
              <w:rPr>
                <w:rFonts w:cs="B Nazanin" w:hint="cs"/>
                <w:b/>
                <w:bCs/>
                <w:sz w:val="24"/>
                <w:szCs w:val="24"/>
                <w:rtl/>
              </w:rPr>
              <w:t>درصد وارنیش فلوراید به کودکان 3تا 5 سال</w:t>
            </w:r>
          </w:p>
        </w:tc>
        <w:tc>
          <w:tcPr>
            <w:tcW w:w="64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90C62" w:rsidRPr="00A55324" w:rsidRDefault="00C90C62" w:rsidP="00B06E6C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53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0C62" w:rsidRPr="00A55324" w:rsidRDefault="00C90C62" w:rsidP="00B06E6C">
            <w:pPr>
              <w:spacing w:line="16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55324">
              <w:rPr>
                <w:rFonts w:cs="B Nazanin" w:hint="cs"/>
                <w:sz w:val="24"/>
                <w:szCs w:val="24"/>
                <w:rtl/>
                <w:lang w:bidi="fa-IR"/>
              </w:rPr>
              <w:t>تعداد وارنیش فلورید تراپی انجام شده  به کودکان 3 تا 5 سال</w:t>
            </w:r>
          </w:p>
        </w:tc>
        <w:tc>
          <w:tcPr>
            <w:tcW w:w="485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90C62" w:rsidRPr="00827DB9" w:rsidRDefault="00C90C62" w:rsidP="00B06E6C">
            <w:pPr>
              <w:spacing w:line="16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7DB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صورت</w:t>
            </w:r>
            <w:r w:rsidRPr="00827D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خدمت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وارنیش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فلوراید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کودکان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3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تا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5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  <w:r w:rsidRPr="00827DB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:rsidR="00C90C62" w:rsidRPr="00827DB9" w:rsidRDefault="00C90C62" w:rsidP="00B06E6C">
            <w:pPr>
              <w:spacing w:line="16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7DB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مخرج :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شبکه خدمت  -   فعالیت کاربران سامانه    - انتخاب بازه زمانی مد نظر       خدمت ( ارزیابی وضعیت کودک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بالای 2 سال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نظر سلامت دهان و دندان غیر پزشک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36 ماهگی 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48 و 60</w:t>
            </w:r>
            <w:r w:rsidRPr="00827D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ماهگی ) </w:t>
            </w:r>
            <w:r w:rsidRPr="00827DB9">
              <w:rPr>
                <w:rFonts w:cs="B Nazanin" w:hint="cs"/>
                <w:sz w:val="24"/>
                <w:szCs w:val="24"/>
                <w:rtl/>
              </w:rPr>
              <w:t>جستجو  - تعداد افراد گرفته شود</w:t>
            </w:r>
          </w:p>
          <w:p w:rsidR="00C90C62" w:rsidRPr="00827DB9" w:rsidRDefault="00C90C62" w:rsidP="00B06E6C">
            <w:pPr>
              <w:spacing w:line="16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90C62" w:rsidRPr="00927D51" w:rsidRDefault="00C90C62" w:rsidP="00A55324">
            <w:pPr>
              <w:rPr>
                <w:rFonts w:cs="B Nazanin"/>
                <w:rtl/>
              </w:rPr>
            </w:pPr>
          </w:p>
        </w:tc>
      </w:tr>
    </w:tbl>
    <w:p w:rsidR="0047559B" w:rsidRDefault="0047559B" w:rsidP="0047559B">
      <w:pPr>
        <w:tabs>
          <w:tab w:val="left" w:pos="10635"/>
        </w:tabs>
        <w:rPr>
          <w:rFonts w:cs="B Titr"/>
          <w:sz w:val="20"/>
          <w:szCs w:val="20"/>
          <w:shd w:val="clear" w:color="auto" w:fill="FFFF00"/>
          <w:rtl/>
        </w:rPr>
      </w:pPr>
      <w:r>
        <w:rPr>
          <w:rFonts w:cs="B Titr" w:hint="cs"/>
          <w:sz w:val="20"/>
          <w:szCs w:val="20"/>
          <w:shd w:val="clear" w:color="auto" w:fill="FFFF00"/>
          <w:rtl/>
        </w:rPr>
        <w:t xml:space="preserve"> </w:t>
      </w:r>
    </w:p>
    <w:p w:rsidR="006A16C6" w:rsidRPr="00927D51" w:rsidRDefault="006A16C6" w:rsidP="00927D51">
      <w:pPr>
        <w:rPr>
          <w:rFonts w:cs="B Nazanin"/>
        </w:rPr>
      </w:pPr>
    </w:p>
    <w:sectPr w:rsidR="006A16C6" w:rsidRPr="00927D51" w:rsidSect="00D166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91"/>
    <w:rsid w:val="001359B2"/>
    <w:rsid w:val="001A7C5C"/>
    <w:rsid w:val="002107A6"/>
    <w:rsid w:val="002C1EB9"/>
    <w:rsid w:val="00304707"/>
    <w:rsid w:val="0047559B"/>
    <w:rsid w:val="005A6C36"/>
    <w:rsid w:val="005D5B53"/>
    <w:rsid w:val="005D6ACD"/>
    <w:rsid w:val="006A16C6"/>
    <w:rsid w:val="006E5358"/>
    <w:rsid w:val="00827DB9"/>
    <w:rsid w:val="00872825"/>
    <w:rsid w:val="00877A47"/>
    <w:rsid w:val="008A023D"/>
    <w:rsid w:val="008F562C"/>
    <w:rsid w:val="00927D51"/>
    <w:rsid w:val="00935BF7"/>
    <w:rsid w:val="00961DC4"/>
    <w:rsid w:val="00A55324"/>
    <w:rsid w:val="00B06E6C"/>
    <w:rsid w:val="00B60FD5"/>
    <w:rsid w:val="00B95CA0"/>
    <w:rsid w:val="00BD17B1"/>
    <w:rsid w:val="00C90C62"/>
    <w:rsid w:val="00D1664B"/>
    <w:rsid w:val="00DC3048"/>
    <w:rsid w:val="00DE3ACD"/>
    <w:rsid w:val="00DF7D36"/>
    <w:rsid w:val="00E81291"/>
    <w:rsid w:val="00F3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83DBB-2A47-41E5-A8D4-1B1E363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3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D5B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D5B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D5B53"/>
    <w:pPr>
      <w:ind w:left="720"/>
      <w:contextualSpacing/>
    </w:pPr>
  </w:style>
  <w:style w:type="table" w:styleId="TableGrid">
    <w:name w:val="Table Grid"/>
    <w:basedOn w:val="TableNormal"/>
    <w:uiPriority w:val="39"/>
    <w:rsid w:val="00B9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Amar</cp:lastModifiedBy>
  <cp:revision>11</cp:revision>
  <dcterms:created xsi:type="dcterms:W3CDTF">2025-06-15T04:49:00Z</dcterms:created>
  <dcterms:modified xsi:type="dcterms:W3CDTF">2025-09-21T07:19:00Z</dcterms:modified>
</cp:coreProperties>
</file>